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2C3B58" w:rsidRDefault="00F37FFC" w:rsidP="002C3B5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C3B58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94849" w:rsidRPr="002C3B58" w:rsidRDefault="00E94849" w:rsidP="002C3B5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C3B5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Default="00E94849" w:rsidP="002C3B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C3B58" w:rsidRPr="002C3B58" w:rsidRDefault="002C3B58" w:rsidP="002C3B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4C7E" w:rsidRPr="002C3B58" w:rsidRDefault="00E94849" w:rsidP="002C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B58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E94849" w:rsidRPr="002C3B58" w:rsidRDefault="00E94849" w:rsidP="002C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C3B58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2C3B58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E94849" w:rsidRPr="002C3B58" w:rsidRDefault="00E94849" w:rsidP="002C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6"/>
        <w:gridCol w:w="2787"/>
        <w:gridCol w:w="6087"/>
      </w:tblGrid>
      <w:tr w:rsidR="002C3B58" w:rsidRPr="002C3B58" w:rsidTr="002C3B58">
        <w:trPr>
          <w:trHeight w:val="376"/>
        </w:trPr>
        <w:tc>
          <w:tcPr>
            <w:tcW w:w="364" w:type="pct"/>
          </w:tcPr>
          <w:p w:rsidR="00974C7E" w:rsidRPr="002C3B58" w:rsidRDefault="00974C7E" w:rsidP="002C3B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6" w:type="pct"/>
            <w:gridSpan w:val="2"/>
          </w:tcPr>
          <w:p w:rsidR="002C3B58" w:rsidRDefault="00974C7E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Результат: «Постановление администрации городского округа город Воронеж</w:t>
            </w:r>
          </w:p>
          <w:p w:rsidR="00974C7E" w:rsidRPr="002C3B58" w:rsidRDefault="00974C7E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о предварительном согласовании предоставления земельного участка»</w:t>
            </w:r>
          </w:p>
        </w:tc>
      </w:tr>
      <w:tr w:rsidR="002C3B58" w:rsidRPr="002C3B58" w:rsidTr="002C3B58">
        <w:tc>
          <w:tcPr>
            <w:tcW w:w="364" w:type="pct"/>
          </w:tcPr>
          <w:p w:rsidR="00E94849" w:rsidRPr="002C3B58" w:rsidRDefault="00E94849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4C7E" w:rsidRPr="002C3B5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56" w:type="pct"/>
          </w:tcPr>
          <w:p w:rsidR="00E94849" w:rsidRPr="002C3B58" w:rsidRDefault="00E94849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180" w:type="pct"/>
          </w:tcPr>
          <w:p w:rsidR="00E94849" w:rsidRPr="002C3B58" w:rsidRDefault="00E94849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2C3B58" w:rsidRPr="002C3B58" w:rsidTr="002C3B58">
        <w:tc>
          <w:tcPr>
            <w:tcW w:w="364" w:type="pct"/>
          </w:tcPr>
          <w:p w:rsidR="003506BD" w:rsidRPr="002C3B58" w:rsidRDefault="003506BD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456" w:type="pct"/>
          </w:tcPr>
          <w:p w:rsidR="003506BD" w:rsidRPr="002C3B58" w:rsidRDefault="003506B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180" w:type="pct"/>
          </w:tcPr>
          <w:p w:rsidR="003506BD" w:rsidRPr="002C3B58" w:rsidRDefault="003506B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 Заявление о предварительном согласовании предоставления земельного участка по форме согласно приложению № 4 к Административному регламенту.</w:t>
            </w:r>
          </w:p>
          <w:p w:rsidR="003506BD" w:rsidRPr="002C3B58" w:rsidRDefault="003506B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заявления в электронной форме посредством ЕПГУ оно заполняется путем внесения соответствующих сведений в интерактивную форму на ЕПГУ.</w:t>
            </w:r>
          </w:p>
          <w:p w:rsidR="003506BD" w:rsidRPr="002C3B58" w:rsidRDefault="003506B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его представителя (при личном обращении в управление, в МФЦ либо при почтовом отправлении).</w:t>
            </w:r>
          </w:p>
          <w:p w:rsidR="003506BD" w:rsidRPr="002C3B58" w:rsidRDefault="003506B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 документ не</w:t>
            </w:r>
            <w:r w:rsidR="002C3B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требуется.</w:t>
            </w:r>
          </w:p>
          <w:p w:rsidR="003506BD" w:rsidRPr="002C3B58" w:rsidRDefault="003506BD" w:rsidP="002C3B58">
            <w:pPr>
              <w:tabs>
                <w:tab w:val="left" w:pos="38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</w:t>
            </w:r>
          </w:p>
          <w:p w:rsidR="003506BD" w:rsidRPr="002C3B58" w:rsidRDefault="003506BD" w:rsidP="002C3B58">
            <w:pPr>
              <w:tabs>
                <w:tab w:val="left" w:pos="38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 документ, выданный заявителем,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юридического лица.</w:t>
            </w:r>
          </w:p>
          <w:p w:rsidR="003506BD" w:rsidRPr="002C3B58" w:rsidRDefault="003506BD" w:rsidP="002C3B58">
            <w:pPr>
              <w:tabs>
                <w:tab w:val="left" w:pos="38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eastAsia="Times New Roman" w:hAnsi="Times New Roman" w:cs="Times New Roman"/>
                <w:sz w:val="24"/>
                <w:szCs w:val="24"/>
              </w:rPr>
              <w:t>4. Заверенный перевод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на русский язык документов о государственной регистрации юридического лица в соответствии с </w:t>
            </w:r>
            <w:r w:rsidRPr="002C3B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законодательством иностранного государства (в случае, если заявителем является иностранное юридическое лицо). </w:t>
            </w:r>
          </w:p>
          <w:p w:rsidR="003506BD" w:rsidRPr="002C3B58" w:rsidRDefault="003506B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eastAsia="Times New Roman" w:hAnsi="Times New Roman" w:cs="Times New Roman"/>
                <w:sz w:val="24"/>
                <w:szCs w:val="24"/>
              </w:rPr>
              <w:t>5. Схема расположения земельного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участка, в случае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 </w:t>
            </w:r>
          </w:p>
          <w:p w:rsidR="003506BD" w:rsidRPr="002C3B58" w:rsidRDefault="003506B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Реестр членов садоводческого или огороднического некоммерческого товарищества, созданный в соответствии с Федеральным законом от 29.07.2017 №</w:t>
            </w:r>
            <w:r w:rsidR="002C3B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в случае если подано заявление 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</w:t>
            </w:r>
            <w:r w:rsidR="002C3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3506BD" w:rsidRPr="002C3B58" w:rsidRDefault="003506BD" w:rsidP="00003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7. Документы, подтверждающие право заявителя на приобретение земельного участка без проведения торгов, предусмотренные перечнем, у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твержд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енным 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риказом Росреестра от 02.09.2020 №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 (приложение № 7 к настоящему Административному регламенту), за исключением документов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истребованию в порядке межведомственного информационного взаимодействия</w:t>
            </w:r>
          </w:p>
        </w:tc>
      </w:tr>
      <w:tr w:rsidR="002C3B58" w:rsidRPr="002C3B58" w:rsidTr="002C3B58">
        <w:tc>
          <w:tcPr>
            <w:tcW w:w="364" w:type="pct"/>
          </w:tcPr>
          <w:p w:rsidR="003506BD" w:rsidRPr="002C3B58" w:rsidRDefault="003506BD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456" w:type="pct"/>
          </w:tcPr>
          <w:p w:rsidR="003506BD" w:rsidRPr="002C3B58" w:rsidRDefault="003506B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</w:t>
            </w:r>
            <w:r w:rsidR="00CF03F2" w:rsidRPr="002C3B58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180" w:type="pct"/>
          </w:tcPr>
          <w:p w:rsidR="003506BD" w:rsidRPr="002C3B58" w:rsidRDefault="003506BD" w:rsidP="00387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право заявителя на приобретение земельного участка без проведения торгов, предусмотренные перечнем, </w:t>
            </w:r>
            <w:r w:rsidR="00003BE0" w:rsidRPr="002C3B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твержд</w:t>
            </w:r>
            <w:r w:rsidR="00003BE0" w:rsidRPr="002C3B58">
              <w:rPr>
                <w:rFonts w:ascii="Times New Roman" w:hAnsi="Times New Roman" w:cs="Times New Roman"/>
                <w:sz w:val="24"/>
                <w:szCs w:val="24"/>
              </w:rPr>
              <w:t>енным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риказом Росреестра от 02.09.2020 №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 (</w:t>
            </w:r>
            <w:r w:rsid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№ </w:t>
            </w:r>
            <w:r w:rsidR="003878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регламенту), подлежащие истребованию в порядке межведомственного информационного взаимодействия </w:t>
            </w:r>
          </w:p>
        </w:tc>
      </w:tr>
      <w:tr w:rsidR="002C3B58" w:rsidRPr="002C3B58" w:rsidTr="002C3B58">
        <w:tc>
          <w:tcPr>
            <w:tcW w:w="364" w:type="pct"/>
          </w:tcPr>
          <w:p w:rsidR="003506BD" w:rsidRPr="002C3B58" w:rsidRDefault="003506BD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456" w:type="pct"/>
          </w:tcPr>
          <w:p w:rsidR="003506BD" w:rsidRPr="002C3B58" w:rsidRDefault="003506B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180" w:type="pct"/>
          </w:tcPr>
          <w:p w:rsidR="003506BD" w:rsidRPr="002C3B58" w:rsidRDefault="003506B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3506BD" w:rsidRPr="002C3B58" w:rsidRDefault="003506B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 В управлени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06BD" w:rsidRPr="002C3B58" w:rsidRDefault="003506B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3506BD" w:rsidRPr="002C3B58" w:rsidRDefault="003506B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4. Посредством почтового отправления </w:t>
            </w:r>
          </w:p>
        </w:tc>
      </w:tr>
      <w:tr w:rsidR="002C3B58" w:rsidRPr="002C3B58" w:rsidTr="002C3B58">
        <w:tc>
          <w:tcPr>
            <w:tcW w:w="364" w:type="pct"/>
          </w:tcPr>
          <w:p w:rsidR="003506BD" w:rsidRPr="002C3B58" w:rsidRDefault="003506BD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56" w:type="pct"/>
          </w:tcPr>
          <w:p w:rsidR="003506BD" w:rsidRPr="002C3B58" w:rsidRDefault="00CF03F2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180" w:type="pct"/>
          </w:tcPr>
          <w:p w:rsidR="003506BD" w:rsidRPr="002C3B58" w:rsidRDefault="003506B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2C3B58" w:rsidRPr="002C3B58" w:rsidTr="002C3B58">
        <w:tc>
          <w:tcPr>
            <w:tcW w:w="364" w:type="pct"/>
          </w:tcPr>
          <w:p w:rsidR="00CF03F2" w:rsidRPr="002C3B58" w:rsidRDefault="00CF03F2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456" w:type="pct"/>
          </w:tcPr>
          <w:p w:rsidR="00CF03F2" w:rsidRPr="002C3B58" w:rsidRDefault="00CF03F2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180" w:type="pct"/>
          </w:tcPr>
          <w:p w:rsidR="00CF03F2" w:rsidRPr="002C3B58" w:rsidRDefault="00CF03F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предварительном согласовании предоставления земельного участка по форме согласно 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риложению № 4 к Административному регламенту.</w:t>
            </w:r>
          </w:p>
          <w:p w:rsidR="00CF03F2" w:rsidRPr="002C3B58" w:rsidRDefault="00CF03F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заявления в электронной форме посредством ЕПГУ оно заполняется путем внесения соответствующих сведений в интерактивную форму на ЕПГУ.</w:t>
            </w:r>
          </w:p>
          <w:p w:rsidR="00CF03F2" w:rsidRPr="002C3B58" w:rsidRDefault="00CF03F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его представителя (при личном обращении в управление, в МФЦ либо при почтовом отправлении).</w:t>
            </w:r>
          </w:p>
          <w:p w:rsidR="00CF03F2" w:rsidRPr="002C3B58" w:rsidRDefault="00CF03F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не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требуется. </w:t>
            </w:r>
          </w:p>
          <w:p w:rsidR="00CF03F2" w:rsidRPr="002C3B58" w:rsidRDefault="00CF03F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CF03F2" w:rsidRPr="002C3B58" w:rsidRDefault="00CF03F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CF03F2" w:rsidRPr="002C3B58" w:rsidRDefault="00CF03F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4. Схема расположения земельного участка, в случае если испрашиваемый земельный участок предстоит 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образовать и отсутствует проект межевания территории, в границах которой предстоит образовать такой земельный участок. </w:t>
            </w:r>
          </w:p>
          <w:p w:rsidR="00CF03F2" w:rsidRPr="002C3B58" w:rsidRDefault="00CF03F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Реестр членов садоводческого или огороднического некоммерческого товарищества, созданный в соответствии с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товариществу. </w:t>
            </w:r>
            <w:proofErr w:type="gramEnd"/>
          </w:p>
          <w:p w:rsidR="00CF03F2" w:rsidRPr="002C3B58" w:rsidRDefault="00CF03F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Схема расположения земельного участка, в случае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</w:t>
            </w:r>
          </w:p>
          <w:p w:rsidR="00CF03F2" w:rsidRPr="002C3B58" w:rsidRDefault="00CF03F2" w:rsidP="00003BE0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6. Документы, подтверждающие право заявителя на приобретение земельного участка без проведения торгов, предусмотренные перечнем, </w:t>
            </w:r>
            <w:r w:rsidR="00003BE0" w:rsidRPr="002C3B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твержд</w:t>
            </w:r>
            <w:r w:rsidR="00003BE0" w:rsidRPr="002C3B58">
              <w:rPr>
                <w:rFonts w:ascii="Times New Roman" w:hAnsi="Times New Roman" w:cs="Times New Roman"/>
                <w:sz w:val="24"/>
                <w:szCs w:val="24"/>
              </w:rPr>
              <w:t>енным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риказом Росреестра от 02.09.2020 №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 (приложение № 7 к Административному регламенту), за исключением документов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истребованию в порядке межведомственного информационного взаимодействия</w:t>
            </w:r>
          </w:p>
        </w:tc>
      </w:tr>
      <w:tr w:rsidR="002C3B58" w:rsidRPr="002C3B58" w:rsidTr="002C3B58">
        <w:tc>
          <w:tcPr>
            <w:tcW w:w="364" w:type="pct"/>
          </w:tcPr>
          <w:p w:rsidR="00CF03F2" w:rsidRPr="002C3B58" w:rsidRDefault="00CF03F2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1456" w:type="pct"/>
          </w:tcPr>
          <w:p w:rsidR="00CF03F2" w:rsidRPr="002C3B58" w:rsidRDefault="00CF03F2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180" w:type="pct"/>
          </w:tcPr>
          <w:p w:rsidR="00CF03F2" w:rsidRPr="002C3B58" w:rsidRDefault="00CF03F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право заявителя на приобретение земельного участка без проведения торгов, предусмотренные перечнем, утвержденным приказом Росреестра от 02.09.2020 №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 (приложение № 7 к Административному регламенту), подлежащие истребованию в порядке межведомственного информационного взаимодействия</w:t>
            </w:r>
          </w:p>
        </w:tc>
      </w:tr>
      <w:tr w:rsidR="002C3B58" w:rsidRPr="002C3B58" w:rsidTr="002C3B58">
        <w:tc>
          <w:tcPr>
            <w:tcW w:w="364" w:type="pct"/>
          </w:tcPr>
          <w:p w:rsidR="00CF03F2" w:rsidRPr="002C3B58" w:rsidRDefault="00CF03F2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456" w:type="pct"/>
          </w:tcPr>
          <w:p w:rsidR="00CF03F2" w:rsidRPr="002C3B58" w:rsidRDefault="00CF03F2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180" w:type="pct"/>
          </w:tcPr>
          <w:p w:rsidR="00CF03F2" w:rsidRPr="002C3B58" w:rsidRDefault="00CF03F2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CF03F2" w:rsidRPr="002C3B58" w:rsidRDefault="00CF03F2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CF03F2" w:rsidRPr="002C3B58" w:rsidRDefault="00CF03F2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CF03F2" w:rsidRPr="002C3B58" w:rsidRDefault="00CF03F2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2C3B58" w:rsidRPr="002C3B58" w:rsidTr="002C3B58">
        <w:tc>
          <w:tcPr>
            <w:tcW w:w="364" w:type="pct"/>
          </w:tcPr>
          <w:p w:rsidR="00CF03F2" w:rsidRPr="002C3B58" w:rsidRDefault="00CF03F2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56" w:type="pct"/>
          </w:tcPr>
          <w:p w:rsidR="00CF03F2" w:rsidRPr="002C3B58" w:rsidRDefault="00CF03F2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180" w:type="pct"/>
          </w:tcPr>
          <w:p w:rsidR="00CF03F2" w:rsidRPr="002C3B58" w:rsidRDefault="00CF03F2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2C3B58" w:rsidRPr="002C3B58" w:rsidTr="002C3B58">
        <w:tc>
          <w:tcPr>
            <w:tcW w:w="364" w:type="pct"/>
          </w:tcPr>
          <w:p w:rsidR="0032351D" w:rsidRPr="002C3B58" w:rsidRDefault="0032351D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456" w:type="pct"/>
          </w:tcPr>
          <w:p w:rsidR="0032351D" w:rsidRPr="002C3B58" w:rsidRDefault="0032351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180" w:type="pct"/>
          </w:tcPr>
          <w:p w:rsidR="0032351D" w:rsidRPr="002C3B58" w:rsidRDefault="0032351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 Заявление о предварительном согласовании предоставления земельного участка по форме согласно приложению № 4 к Административному регламенту.</w:t>
            </w:r>
          </w:p>
          <w:p w:rsidR="0032351D" w:rsidRPr="002C3B58" w:rsidRDefault="0032351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заявления в электронной форме посредством ЕПГУ оно заполняется путем внесения соответствующих сведений в интерактивную форму на ЕПГУ.</w:t>
            </w:r>
          </w:p>
          <w:p w:rsidR="0032351D" w:rsidRPr="002C3B58" w:rsidRDefault="0032351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представителя (при личном обращении в управление, в МФЦ либо при почтовом отправлении).</w:t>
            </w:r>
          </w:p>
          <w:p w:rsidR="0032351D" w:rsidRPr="002C3B58" w:rsidRDefault="0032351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ЕПГУ указанный документ не требуется. </w:t>
            </w:r>
          </w:p>
          <w:p w:rsidR="0032351D" w:rsidRPr="002C3B58" w:rsidRDefault="0032351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32351D" w:rsidRPr="002C3B58" w:rsidRDefault="0032351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32351D" w:rsidRPr="002C3B58" w:rsidRDefault="0032351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4. Схема расположения земельного участка, в случае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 </w:t>
            </w:r>
          </w:p>
          <w:p w:rsidR="0032351D" w:rsidRPr="002C3B58" w:rsidRDefault="0032351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Реестр членов садоводческого или огороднического некоммерческого товарищества, созданный в соответствии с Федеральным законом от 29.07.2017 №</w:t>
            </w:r>
            <w:r w:rsidR="002C3B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товариществу. </w:t>
            </w:r>
            <w:proofErr w:type="gramEnd"/>
          </w:p>
          <w:p w:rsidR="0032351D" w:rsidRPr="002C3B58" w:rsidRDefault="0032351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Схема расположения земельного участка, в случае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</w:t>
            </w:r>
          </w:p>
          <w:p w:rsidR="0032351D" w:rsidRPr="002C3B58" w:rsidRDefault="0032351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6. Документы, подтверждающие право заявителя на приобретение земельного участка без проведения торгов, предусмотренные перечнем, утвержденным приказом Росреестра от 02.09.2020 №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 (приложение № 7 к Административному регламенту), за исключением документов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истребованию в порядке межведомственного информационного взаимодействия</w:t>
            </w:r>
          </w:p>
        </w:tc>
      </w:tr>
      <w:tr w:rsidR="002C3B58" w:rsidRPr="002C3B58" w:rsidTr="002C3B58">
        <w:tc>
          <w:tcPr>
            <w:tcW w:w="364" w:type="pct"/>
          </w:tcPr>
          <w:p w:rsidR="0032351D" w:rsidRPr="002C3B58" w:rsidRDefault="0032351D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1456" w:type="pct"/>
          </w:tcPr>
          <w:p w:rsidR="0032351D" w:rsidRPr="002C3B58" w:rsidRDefault="0032351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запрашиваются управлением в порядке межведомственного информационного взаимодействия и которые заявитель вправе представить по 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собственной инициативе</w:t>
            </w:r>
          </w:p>
        </w:tc>
        <w:tc>
          <w:tcPr>
            <w:tcW w:w="3180" w:type="pct"/>
          </w:tcPr>
          <w:p w:rsidR="0032351D" w:rsidRPr="002C3B58" w:rsidRDefault="0032351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Документы, подтверждающие право заявителя на приобретение земельного участка без проведения торгов, предусмотренные перечнем, утвержденным приказом </w:t>
            </w:r>
            <w:proofErr w:type="spell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от 02.09.2020 №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/0321 «Об утверждении перечня документов, подтверждающих право заявителя на приобретение земельного участка без проведения торгов» (приложение № 7 к Административному регламенту), подлежащие 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истребованию в порядке межведомственного информационного взаимодействия</w:t>
            </w:r>
          </w:p>
        </w:tc>
      </w:tr>
      <w:tr w:rsidR="002C3B58" w:rsidRPr="002C3B58" w:rsidTr="002C3B58">
        <w:tc>
          <w:tcPr>
            <w:tcW w:w="364" w:type="pct"/>
          </w:tcPr>
          <w:p w:rsidR="0032351D" w:rsidRPr="002C3B58" w:rsidRDefault="0032351D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1.3.3</w:t>
            </w:r>
          </w:p>
        </w:tc>
        <w:tc>
          <w:tcPr>
            <w:tcW w:w="1456" w:type="pct"/>
          </w:tcPr>
          <w:p w:rsidR="0032351D" w:rsidRPr="002C3B58" w:rsidRDefault="0032351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180" w:type="pct"/>
          </w:tcPr>
          <w:p w:rsidR="0032351D" w:rsidRPr="002C3B58" w:rsidRDefault="0032351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32351D" w:rsidRPr="002C3B58" w:rsidRDefault="0032351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32351D" w:rsidRPr="002C3B58" w:rsidRDefault="0032351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32351D" w:rsidRPr="002C3B58" w:rsidRDefault="0032351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2C3B58" w:rsidRPr="002C3B58" w:rsidTr="002C3B58">
        <w:tc>
          <w:tcPr>
            <w:tcW w:w="364" w:type="pct"/>
          </w:tcPr>
          <w:p w:rsidR="0032351D" w:rsidRPr="002C3B58" w:rsidRDefault="00576152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6" w:type="pct"/>
            <w:gridSpan w:val="2"/>
          </w:tcPr>
          <w:p w:rsidR="002C3B58" w:rsidRDefault="0032351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«Постановление администрации </w:t>
            </w:r>
            <w:r w:rsidR="00576152" w:rsidRPr="002C3B58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2C3B58" w:rsidRDefault="0032351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</w:t>
            </w:r>
            <w:r w:rsidR="00576152" w:rsidRPr="002C3B58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</w:t>
            </w:r>
          </w:p>
          <w:p w:rsidR="002C3B58" w:rsidRDefault="00576152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</w:t>
            </w:r>
            <w:r w:rsidR="0032351D"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о предварительном согласовании 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земельного участка </w:t>
            </w:r>
            <w:r w:rsidR="0032351D"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или постановление 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город Воронеж</w:t>
            </w:r>
          </w:p>
          <w:p w:rsidR="002C3B58" w:rsidRDefault="002C3B58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городского округа</w:t>
            </w:r>
          </w:p>
          <w:p w:rsidR="0032351D" w:rsidRPr="002C3B58" w:rsidRDefault="002C3B58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</w:t>
            </w:r>
            <w:r w:rsidR="0032351D" w:rsidRPr="002C3B58">
              <w:rPr>
                <w:rFonts w:ascii="Times New Roman" w:hAnsi="Times New Roman" w:cs="Times New Roman"/>
                <w:sz w:val="24"/>
                <w:szCs w:val="24"/>
              </w:rPr>
              <w:t>об отказе в предварительном согласовании</w:t>
            </w:r>
            <w:r w:rsidR="00576152"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C3B58" w:rsidRPr="002C3B58" w:rsidTr="002C3B58">
        <w:tc>
          <w:tcPr>
            <w:tcW w:w="364" w:type="pct"/>
          </w:tcPr>
          <w:p w:rsidR="0032351D" w:rsidRPr="002C3B58" w:rsidRDefault="00576152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2351D" w:rsidRPr="002C3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6" w:type="pct"/>
          </w:tcPr>
          <w:p w:rsidR="0032351D" w:rsidRPr="002C3B58" w:rsidRDefault="0032351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</w:t>
            </w:r>
            <w:r w:rsidR="00576152" w:rsidRPr="002C3B58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</w:tc>
        <w:tc>
          <w:tcPr>
            <w:tcW w:w="3180" w:type="pct"/>
          </w:tcPr>
          <w:p w:rsidR="0032351D" w:rsidRPr="002C3B58" w:rsidRDefault="0032351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2C3B58" w:rsidRPr="002C3B58" w:rsidTr="002C3B58">
        <w:tc>
          <w:tcPr>
            <w:tcW w:w="364" w:type="pct"/>
          </w:tcPr>
          <w:p w:rsidR="00576152" w:rsidRPr="002C3B58" w:rsidRDefault="00576152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456" w:type="pct"/>
          </w:tcPr>
          <w:p w:rsidR="00576152" w:rsidRPr="002C3B58" w:rsidRDefault="00576152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180" w:type="pct"/>
          </w:tcPr>
          <w:p w:rsidR="00576152" w:rsidRPr="002C3B58" w:rsidRDefault="0057615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об исправлении допущенных опечаток и ошибок </w:t>
            </w:r>
            <w:r w:rsidR="00003BE0"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в выданных в результате предоставления муниципальной услуги документах 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приложению № 5 к Административному регламенту. </w:t>
            </w:r>
          </w:p>
          <w:p w:rsidR="00576152" w:rsidRPr="002C3B58" w:rsidRDefault="0057615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его представителя. </w:t>
            </w:r>
          </w:p>
          <w:p w:rsidR="00576152" w:rsidRPr="002C3B58" w:rsidRDefault="00576152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</w:t>
            </w:r>
          </w:p>
        </w:tc>
      </w:tr>
      <w:tr w:rsidR="002C3B58" w:rsidRPr="002C3B58" w:rsidTr="002C3B58">
        <w:tc>
          <w:tcPr>
            <w:tcW w:w="364" w:type="pct"/>
          </w:tcPr>
          <w:p w:rsidR="00576152" w:rsidRPr="002C3B58" w:rsidRDefault="00576152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456" w:type="pct"/>
          </w:tcPr>
          <w:p w:rsidR="00576152" w:rsidRPr="002C3B58" w:rsidRDefault="00576152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180" w:type="pct"/>
          </w:tcPr>
          <w:p w:rsidR="00576152" w:rsidRPr="002C3B58" w:rsidRDefault="00576152" w:rsidP="00003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право заявителя на приобретение земельного участка без проведения торгов, предусмотренные перечнем, утвержденны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</w:t>
            </w:r>
            <w:proofErr w:type="spell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от 02.09.2020 №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 (</w:t>
            </w:r>
            <w:r w:rsid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риложение № 7 к Административному регламенту), подлежащие истребованию в порядке межведомственного информационного взаимодействия</w:t>
            </w:r>
          </w:p>
        </w:tc>
      </w:tr>
      <w:tr w:rsidR="002C3B58" w:rsidRPr="002C3B58" w:rsidTr="002C3B58">
        <w:tc>
          <w:tcPr>
            <w:tcW w:w="364" w:type="pct"/>
          </w:tcPr>
          <w:p w:rsidR="00576152" w:rsidRPr="002C3B58" w:rsidRDefault="00576152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456" w:type="pct"/>
          </w:tcPr>
          <w:p w:rsidR="00576152" w:rsidRPr="002C3B58" w:rsidRDefault="00576152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180" w:type="pct"/>
          </w:tcPr>
          <w:p w:rsidR="00576152" w:rsidRPr="002C3B58" w:rsidRDefault="00576152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 В управлении.</w:t>
            </w:r>
          </w:p>
          <w:p w:rsidR="00576152" w:rsidRPr="002C3B58" w:rsidRDefault="00576152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576152" w:rsidRPr="002C3B58" w:rsidRDefault="00576152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3. Посредством почтового отправления</w:t>
            </w:r>
          </w:p>
        </w:tc>
      </w:tr>
      <w:tr w:rsidR="002C3B58" w:rsidRPr="002C3B58" w:rsidTr="002C3B58">
        <w:tc>
          <w:tcPr>
            <w:tcW w:w="364" w:type="pct"/>
          </w:tcPr>
          <w:p w:rsidR="00BA5DFF" w:rsidRPr="002C3B58" w:rsidRDefault="00BA5DFF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56" w:type="pct"/>
          </w:tcPr>
          <w:p w:rsidR="00BA5DFF" w:rsidRPr="002C3B58" w:rsidRDefault="00BA5DFF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180" w:type="pct"/>
          </w:tcPr>
          <w:p w:rsidR="00BA5DFF" w:rsidRPr="002C3B58" w:rsidRDefault="00BA5DFF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2C3B58" w:rsidRPr="002C3B58" w:rsidTr="002C3B58">
        <w:tc>
          <w:tcPr>
            <w:tcW w:w="364" w:type="pct"/>
          </w:tcPr>
          <w:p w:rsidR="00BA5DFF" w:rsidRPr="002C3B58" w:rsidRDefault="00BA5DFF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456" w:type="pct"/>
          </w:tcPr>
          <w:p w:rsidR="00BA5DFF" w:rsidRPr="002C3B58" w:rsidRDefault="00BA5DFF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180" w:type="pct"/>
          </w:tcPr>
          <w:p w:rsidR="00BA5DFF" w:rsidRPr="002C3B58" w:rsidRDefault="00BA5DFF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об исправлении допущенных опечаток и ошибок в выданных в результате предоставления муниципальной услуги документах согласно приложению № 5 к Административному регламенту. </w:t>
            </w:r>
          </w:p>
          <w:p w:rsidR="00BA5DFF" w:rsidRPr="002C3B58" w:rsidRDefault="00BA5DFF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его представителя. </w:t>
            </w:r>
          </w:p>
          <w:p w:rsidR="00BA5DFF" w:rsidRPr="002C3B58" w:rsidRDefault="00BA5DFF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</w:t>
            </w:r>
          </w:p>
        </w:tc>
      </w:tr>
      <w:tr w:rsidR="002C3B58" w:rsidRPr="002C3B58" w:rsidTr="002C3B58">
        <w:tc>
          <w:tcPr>
            <w:tcW w:w="364" w:type="pct"/>
          </w:tcPr>
          <w:p w:rsidR="00BA5DFF" w:rsidRPr="002C3B58" w:rsidRDefault="00BA5DFF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1456" w:type="pct"/>
          </w:tcPr>
          <w:p w:rsidR="00BA5DFF" w:rsidRPr="002C3B58" w:rsidRDefault="00BA5DFF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запрашиваются управлением в порядке 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180" w:type="pct"/>
          </w:tcPr>
          <w:p w:rsidR="00BA5DFF" w:rsidRPr="002C3B58" w:rsidRDefault="00BA5DFF" w:rsidP="002C3B58">
            <w:pPr>
              <w:pStyle w:val="a5"/>
              <w:tabs>
                <w:tab w:val="left" w:pos="45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Документы, подтверждающие право заявителя на приобретение земельного участка без проведения торгов, предусмотренные перечнем, утв</w:t>
            </w:r>
            <w:r w:rsidR="00757F80" w:rsidRPr="002C3B58">
              <w:rPr>
                <w:rFonts w:ascii="Times New Roman" w:hAnsi="Times New Roman" w:cs="Times New Roman"/>
                <w:sz w:val="24"/>
                <w:szCs w:val="24"/>
              </w:rPr>
              <w:t>ержденным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F80"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риказом Росреестра от 02.09.2020 №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 (</w:t>
            </w:r>
            <w:r w:rsidR="00757F80" w:rsidRP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риложение № 7 к Административному регламенту), подлежащие истребованию в порядке межведомственного информационного взаимодействия</w:t>
            </w:r>
          </w:p>
        </w:tc>
      </w:tr>
      <w:tr w:rsidR="002C3B58" w:rsidRPr="002C3B58" w:rsidTr="002C3B58">
        <w:tc>
          <w:tcPr>
            <w:tcW w:w="364" w:type="pct"/>
          </w:tcPr>
          <w:p w:rsidR="00BA5DFF" w:rsidRPr="002C3B58" w:rsidRDefault="00757F80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1456" w:type="pct"/>
          </w:tcPr>
          <w:p w:rsidR="00BA5DFF" w:rsidRPr="002C3B58" w:rsidRDefault="00BA5DFF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180" w:type="pct"/>
          </w:tcPr>
          <w:p w:rsidR="00BA5DFF" w:rsidRPr="002C3B58" w:rsidRDefault="00BA5DFF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 В управлени</w:t>
            </w:r>
            <w:r w:rsidR="00003B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DFF" w:rsidRPr="002C3B58" w:rsidRDefault="00BA5DFF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BA5DFF" w:rsidRPr="002C3B58" w:rsidRDefault="00BA5DFF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 w:rsidR="00757F80" w:rsidRPr="002C3B58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2C3B58" w:rsidRPr="002C3B58" w:rsidTr="002C3B58">
        <w:tc>
          <w:tcPr>
            <w:tcW w:w="364" w:type="pct"/>
          </w:tcPr>
          <w:p w:rsidR="00B5428B" w:rsidRPr="002C3B58" w:rsidRDefault="00B5428B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56" w:type="pct"/>
          </w:tcPr>
          <w:p w:rsidR="00B5428B" w:rsidRPr="002C3B58" w:rsidRDefault="00B5428B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180" w:type="pct"/>
          </w:tcPr>
          <w:p w:rsidR="00B5428B" w:rsidRPr="002C3B58" w:rsidRDefault="00B5428B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2C3B58" w:rsidRPr="002C3B58" w:rsidTr="002C3B58">
        <w:tc>
          <w:tcPr>
            <w:tcW w:w="364" w:type="pct"/>
          </w:tcPr>
          <w:p w:rsidR="00FA54CD" w:rsidRPr="002C3B58" w:rsidRDefault="00FA54CD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1456" w:type="pct"/>
          </w:tcPr>
          <w:p w:rsidR="00FA54CD" w:rsidRPr="002C3B58" w:rsidRDefault="00FA54C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180" w:type="pct"/>
          </w:tcPr>
          <w:p w:rsidR="00FA54CD" w:rsidRPr="002C3B58" w:rsidRDefault="00FA54C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об исправлении допущенных опечаток и ошибок в выданных в результате предоставления муниципальной услуги документах согласно приложению № 5 к Административному регламенту. </w:t>
            </w:r>
          </w:p>
          <w:p w:rsidR="00FA54CD" w:rsidRPr="002C3B58" w:rsidRDefault="00FA54C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его представителя. </w:t>
            </w:r>
          </w:p>
          <w:p w:rsidR="00FA54CD" w:rsidRPr="002C3B58" w:rsidRDefault="00FA54C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</w:t>
            </w:r>
          </w:p>
        </w:tc>
      </w:tr>
      <w:tr w:rsidR="002C3B58" w:rsidRPr="002C3B58" w:rsidTr="002C3B58">
        <w:tc>
          <w:tcPr>
            <w:tcW w:w="364" w:type="pct"/>
          </w:tcPr>
          <w:p w:rsidR="00FA54CD" w:rsidRPr="002C3B58" w:rsidRDefault="00FA54CD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1456" w:type="pct"/>
          </w:tcPr>
          <w:p w:rsidR="00FA54CD" w:rsidRPr="002C3B58" w:rsidRDefault="00FA54C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180" w:type="pct"/>
          </w:tcPr>
          <w:p w:rsidR="00FA54CD" w:rsidRPr="002C3B58" w:rsidRDefault="00FA54CD" w:rsidP="002C3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право заявителя на приобретение земельного участка без проведения торгов, предусмотренные перечнем, утвержденным приказом Росреестра от 02.09.2020 № </w:t>
            </w:r>
            <w:proofErr w:type="gramStart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 (</w:t>
            </w:r>
            <w:r w:rsidR="002C3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риложение № 7 к Административному регламенту), подлежащие истребованию в порядке межведомственного информационного взаимодействия</w:t>
            </w:r>
          </w:p>
        </w:tc>
      </w:tr>
      <w:tr w:rsidR="002C3B58" w:rsidRPr="002C3B58" w:rsidTr="002C3B58">
        <w:tc>
          <w:tcPr>
            <w:tcW w:w="364" w:type="pct"/>
          </w:tcPr>
          <w:p w:rsidR="00FA54CD" w:rsidRPr="002C3B58" w:rsidRDefault="00FA54CD" w:rsidP="002C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1456" w:type="pct"/>
          </w:tcPr>
          <w:p w:rsidR="00FA54CD" w:rsidRPr="002C3B58" w:rsidRDefault="00FA54CD" w:rsidP="002C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180" w:type="pct"/>
          </w:tcPr>
          <w:p w:rsidR="00FA54CD" w:rsidRPr="002C3B58" w:rsidRDefault="00FA54C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1. В управлении.</w:t>
            </w:r>
          </w:p>
          <w:p w:rsidR="00FA54CD" w:rsidRPr="002C3B58" w:rsidRDefault="00FA54C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FA54CD" w:rsidRPr="002C3B58" w:rsidRDefault="00FA54CD" w:rsidP="002C3B5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sz w:val="24"/>
                <w:szCs w:val="24"/>
              </w:rPr>
              <w:t>3. Посредством почтового отправления</w:t>
            </w:r>
          </w:p>
        </w:tc>
      </w:tr>
    </w:tbl>
    <w:p w:rsidR="002C3B58" w:rsidRPr="00F05665" w:rsidRDefault="002C3B58" w:rsidP="002C3B5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B58" w:rsidRPr="00F05665" w:rsidRDefault="002C3B58" w:rsidP="002C3B5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B58" w:rsidRPr="00F05665" w:rsidRDefault="002C3B58" w:rsidP="002C3B5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2C3B58" w:rsidRPr="00F05665" w:rsidTr="00DB7840">
        <w:tc>
          <w:tcPr>
            <w:tcW w:w="5778" w:type="dxa"/>
          </w:tcPr>
          <w:p w:rsidR="002C3B58" w:rsidRPr="00F05665" w:rsidRDefault="002C3B58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>Исполняющий</w:t>
            </w:r>
            <w:proofErr w:type="gramEnd"/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обязанности</w:t>
            </w:r>
          </w:p>
          <w:p w:rsidR="002C3B58" w:rsidRPr="00F05665" w:rsidRDefault="002C3B58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руководителя управления</w:t>
            </w:r>
          </w:p>
          <w:p w:rsidR="002C3B58" w:rsidRPr="00F05665" w:rsidRDefault="002C3B58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2C3B58" w:rsidRPr="00F05665" w:rsidRDefault="002C3B58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B58" w:rsidRPr="00F05665" w:rsidRDefault="002C3B58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B58" w:rsidRPr="00F05665" w:rsidRDefault="00636764" w:rsidP="00DB7840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D73285" w:rsidRPr="002C3B58" w:rsidRDefault="00636764" w:rsidP="002C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73285" w:rsidRPr="002C3B58" w:rsidSect="002C3B5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F7F" w:rsidRDefault="00C91F7F" w:rsidP="00C9613B">
      <w:pPr>
        <w:spacing w:after="0" w:line="240" w:lineRule="auto"/>
      </w:pPr>
      <w:r>
        <w:separator/>
      </w:r>
    </w:p>
  </w:endnote>
  <w:endnote w:type="continuationSeparator" w:id="0">
    <w:p w:rsidR="00C91F7F" w:rsidRDefault="00C91F7F" w:rsidP="00C96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F7F" w:rsidRDefault="00C91F7F" w:rsidP="00C9613B">
      <w:pPr>
        <w:spacing w:after="0" w:line="240" w:lineRule="auto"/>
      </w:pPr>
      <w:r>
        <w:separator/>
      </w:r>
    </w:p>
  </w:footnote>
  <w:footnote w:type="continuationSeparator" w:id="0">
    <w:p w:rsidR="00C91F7F" w:rsidRDefault="00C91F7F" w:rsidP="00C96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5542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613B" w:rsidRPr="00003BE0" w:rsidRDefault="00C9613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3B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3B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03B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676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03B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613B" w:rsidRPr="00003BE0" w:rsidRDefault="00C9613B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1AD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D3F5F"/>
    <w:multiLevelType w:val="hybridMultilevel"/>
    <w:tmpl w:val="29BEC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31635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E41CC"/>
    <w:multiLevelType w:val="hybridMultilevel"/>
    <w:tmpl w:val="E760F4EE"/>
    <w:lvl w:ilvl="0" w:tplc="BBD44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E5A6F"/>
    <w:multiLevelType w:val="hybridMultilevel"/>
    <w:tmpl w:val="4F70DC58"/>
    <w:lvl w:ilvl="0" w:tplc="A5368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14A04"/>
    <w:multiLevelType w:val="hybridMultilevel"/>
    <w:tmpl w:val="D8AE3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9F7628"/>
    <w:multiLevelType w:val="hybridMultilevel"/>
    <w:tmpl w:val="563CAA2C"/>
    <w:lvl w:ilvl="0" w:tplc="76F86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B418D3"/>
    <w:multiLevelType w:val="hybridMultilevel"/>
    <w:tmpl w:val="B25E3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645BA"/>
    <w:multiLevelType w:val="hybridMultilevel"/>
    <w:tmpl w:val="82AEE3AE"/>
    <w:lvl w:ilvl="0" w:tplc="155CD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74DB9"/>
    <w:multiLevelType w:val="hybridMultilevel"/>
    <w:tmpl w:val="2E8C3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444E3A"/>
    <w:multiLevelType w:val="hybridMultilevel"/>
    <w:tmpl w:val="ACEC55EE"/>
    <w:lvl w:ilvl="0" w:tplc="15908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F0FAC"/>
    <w:multiLevelType w:val="hybridMultilevel"/>
    <w:tmpl w:val="B9F22750"/>
    <w:lvl w:ilvl="0" w:tplc="21F63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62892"/>
    <w:multiLevelType w:val="hybridMultilevel"/>
    <w:tmpl w:val="5FE68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682526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62048"/>
    <w:multiLevelType w:val="hybridMultilevel"/>
    <w:tmpl w:val="31B2C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052554"/>
    <w:multiLevelType w:val="hybridMultilevel"/>
    <w:tmpl w:val="A0928322"/>
    <w:lvl w:ilvl="0" w:tplc="238E7E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50262"/>
    <w:multiLevelType w:val="hybridMultilevel"/>
    <w:tmpl w:val="E550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057CAA"/>
    <w:multiLevelType w:val="hybridMultilevel"/>
    <w:tmpl w:val="60727DAC"/>
    <w:lvl w:ilvl="0" w:tplc="D6F292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987F22"/>
    <w:multiLevelType w:val="hybridMultilevel"/>
    <w:tmpl w:val="D7F67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935866"/>
    <w:multiLevelType w:val="hybridMultilevel"/>
    <w:tmpl w:val="73561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C61A99"/>
    <w:multiLevelType w:val="hybridMultilevel"/>
    <w:tmpl w:val="18E426A6"/>
    <w:lvl w:ilvl="0" w:tplc="6DDCE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BE659A"/>
    <w:multiLevelType w:val="hybridMultilevel"/>
    <w:tmpl w:val="C0BA422C"/>
    <w:lvl w:ilvl="0" w:tplc="D6F292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0"/>
  </w:num>
  <w:num w:numId="3">
    <w:abstractNumId w:val="2"/>
  </w:num>
  <w:num w:numId="4">
    <w:abstractNumId w:val="13"/>
  </w:num>
  <w:num w:numId="5">
    <w:abstractNumId w:val="1"/>
  </w:num>
  <w:num w:numId="6">
    <w:abstractNumId w:val="9"/>
  </w:num>
  <w:num w:numId="7">
    <w:abstractNumId w:val="7"/>
  </w:num>
  <w:num w:numId="8">
    <w:abstractNumId w:val="17"/>
  </w:num>
  <w:num w:numId="9">
    <w:abstractNumId w:val="21"/>
  </w:num>
  <w:num w:numId="10">
    <w:abstractNumId w:val="15"/>
  </w:num>
  <w:num w:numId="11">
    <w:abstractNumId w:val="12"/>
  </w:num>
  <w:num w:numId="12">
    <w:abstractNumId w:val="10"/>
  </w:num>
  <w:num w:numId="13">
    <w:abstractNumId w:val="14"/>
  </w:num>
  <w:num w:numId="14">
    <w:abstractNumId w:val="3"/>
  </w:num>
  <w:num w:numId="15">
    <w:abstractNumId w:val="6"/>
  </w:num>
  <w:num w:numId="16">
    <w:abstractNumId w:val="11"/>
  </w:num>
  <w:num w:numId="17">
    <w:abstractNumId w:val="4"/>
  </w:num>
  <w:num w:numId="18">
    <w:abstractNumId w:val="20"/>
  </w:num>
  <w:num w:numId="19">
    <w:abstractNumId w:val="8"/>
  </w:num>
  <w:num w:numId="20">
    <w:abstractNumId w:val="18"/>
  </w:num>
  <w:num w:numId="21">
    <w:abstractNumId w:val="5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03BE0"/>
    <w:rsid w:val="00014A11"/>
    <w:rsid w:val="00025D7D"/>
    <w:rsid w:val="00043C80"/>
    <w:rsid w:val="00087967"/>
    <w:rsid w:val="000A5E52"/>
    <w:rsid w:val="000D0A33"/>
    <w:rsid w:val="00122712"/>
    <w:rsid w:val="001244E8"/>
    <w:rsid w:val="0014032A"/>
    <w:rsid w:val="001535B4"/>
    <w:rsid w:val="00165D13"/>
    <w:rsid w:val="00175702"/>
    <w:rsid w:val="00192C41"/>
    <w:rsid w:val="001A79EB"/>
    <w:rsid w:val="001B39F9"/>
    <w:rsid w:val="001C6D84"/>
    <w:rsid w:val="00202CA8"/>
    <w:rsid w:val="002179FD"/>
    <w:rsid w:val="00234753"/>
    <w:rsid w:val="00236345"/>
    <w:rsid w:val="0028172A"/>
    <w:rsid w:val="00287C3B"/>
    <w:rsid w:val="0029635F"/>
    <w:rsid w:val="002B786E"/>
    <w:rsid w:val="002C3B58"/>
    <w:rsid w:val="002E0BFD"/>
    <w:rsid w:val="002E4395"/>
    <w:rsid w:val="0032351D"/>
    <w:rsid w:val="003339B2"/>
    <w:rsid w:val="003506BD"/>
    <w:rsid w:val="0038784B"/>
    <w:rsid w:val="003B5F57"/>
    <w:rsid w:val="003D41D3"/>
    <w:rsid w:val="003E204F"/>
    <w:rsid w:val="00414348"/>
    <w:rsid w:val="00420AC6"/>
    <w:rsid w:val="00430E4B"/>
    <w:rsid w:val="00453276"/>
    <w:rsid w:val="004813CE"/>
    <w:rsid w:val="0048643C"/>
    <w:rsid w:val="004A0330"/>
    <w:rsid w:val="004C4144"/>
    <w:rsid w:val="004F20E6"/>
    <w:rsid w:val="00520677"/>
    <w:rsid w:val="00530F00"/>
    <w:rsid w:val="00533DA5"/>
    <w:rsid w:val="00537316"/>
    <w:rsid w:val="00541B03"/>
    <w:rsid w:val="0056074E"/>
    <w:rsid w:val="00576152"/>
    <w:rsid w:val="00593FCD"/>
    <w:rsid w:val="005941F1"/>
    <w:rsid w:val="006036C3"/>
    <w:rsid w:val="00607A50"/>
    <w:rsid w:val="006264BD"/>
    <w:rsid w:val="00636764"/>
    <w:rsid w:val="00645A83"/>
    <w:rsid w:val="006463C9"/>
    <w:rsid w:val="00650A1E"/>
    <w:rsid w:val="00653B25"/>
    <w:rsid w:val="00697696"/>
    <w:rsid w:val="006B75F7"/>
    <w:rsid w:val="006C5784"/>
    <w:rsid w:val="006D0114"/>
    <w:rsid w:val="006D6B88"/>
    <w:rsid w:val="006E0538"/>
    <w:rsid w:val="006F00FF"/>
    <w:rsid w:val="00707BF6"/>
    <w:rsid w:val="00716B7C"/>
    <w:rsid w:val="00744CF1"/>
    <w:rsid w:val="00757F80"/>
    <w:rsid w:val="00765DD1"/>
    <w:rsid w:val="0076745A"/>
    <w:rsid w:val="0078442C"/>
    <w:rsid w:val="00794A22"/>
    <w:rsid w:val="007A48CF"/>
    <w:rsid w:val="007A52D3"/>
    <w:rsid w:val="007B1D02"/>
    <w:rsid w:val="007B758D"/>
    <w:rsid w:val="007E7B0A"/>
    <w:rsid w:val="007F6899"/>
    <w:rsid w:val="00821767"/>
    <w:rsid w:val="00825456"/>
    <w:rsid w:val="008373D3"/>
    <w:rsid w:val="00862091"/>
    <w:rsid w:val="00872A8C"/>
    <w:rsid w:val="008909C0"/>
    <w:rsid w:val="008C4F1F"/>
    <w:rsid w:val="008D4B80"/>
    <w:rsid w:val="008E277E"/>
    <w:rsid w:val="008F4345"/>
    <w:rsid w:val="00912429"/>
    <w:rsid w:val="009348D0"/>
    <w:rsid w:val="0096405F"/>
    <w:rsid w:val="00974C7E"/>
    <w:rsid w:val="009850CB"/>
    <w:rsid w:val="00995F25"/>
    <w:rsid w:val="00995FA7"/>
    <w:rsid w:val="009C7281"/>
    <w:rsid w:val="009D0C0E"/>
    <w:rsid w:val="009F562F"/>
    <w:rsid w:val="00A23D89"/>
    <w:rsid w:val="00A26D51"/>
    <w:rsid w:val="00A37348"/>
    <w:rsid w:val="00AA4D34"/>
    <w:rsid w:val="00AB0AB1"/>
    <w:rsid w:val="00AB1CD1"/>
    <w:rsid w:val="00AC21DD"/>
    <w:rsid w:val="00AF6230"/>
    <w:rsid w:val="00B053E9"/>
    <w:rsid w:val="00B108DD"/>
    <w:rsid w:val="00B24636"/>
    <w:rsid w:val="00B31AA0"/>
    <w:rsid w:val="00B45614"/>
    <w:rsid w:val="00B5428B"/>
    <w:rsid w:val="00B7165C"/>
    <w:rsid w:val="00B74821"/>
    <w:rsid w:val="00B80A1C"/>
    <w:rsid w:val="00BA4DD8"/>
    <w:rsid w:val="00BA5DFF"/>
    <w:rsid w:val="00BC5A46"/>
    <w:rsid w:val="00BC6BA7"/>
    <w:rsid w:val="00BD3AEC"/>
    <w:rsid w:val="00C153EB"/>
    <w:rsid w:val="00C91F7F"/>
    <w:rsid w:val="00C9613B"/>
    <w:rsid w:val="00CA0069"/>
    <w:rsid w:val="00CA2C4F"/>
    <w:rsid w:val="00CA5A42"/>
    <w:rsid w:val="00CB61A4"/>
    <w:rsid w:val="00CC4703"/>
    <w:rsid w:val="00CF03F2"/>
    <w:rsid w:val="00D151F7"/>
    <w:rsid w:val="00DA7B29"/>
    <w:rsid w:val="00DD7ACA"/>
    <w:rsid w:val="00E26B8E"/>
    <w:rsid w:val="00E27C55"/>
    <w:rsid w:val="00E6265F"/>
    <w:rsid w:val="00E94849"/>
    <w:rsid w:val="00EA69C3"/>
    <w:rsid w:val="00EB4E4F"/>
    <w:rsid w:val="00F05FCF"/>
    <w:rsid w:val="00F07F2B"/>
    <w:rsid w:val="00F37FFC"/>
    <w:rsid w:val="00FA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961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9613B"/>
  </w:style>
  <w:style w:type="paragraph" w:styleId="a8">
    <w:name w:val="footer"/>
    <w:basedOn w:val="a"/>
    <w:link w:val="a9"/>
    <w:uiPriority w:val="99"/>
    <w:unhideWhenUsed/>
    <w:rsid w:val="00C961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613B"/>
  </w:style>
  <w:style w:type="paragraph" w:styleId="aa">
    <w:name w:val="Balloon Text"/>
    <w:basedOn w:val="a"/>
    <w:link w:val="ab"/>
    <w:uiPriority w:val="99"/>
    <w:semiHidden/>
    <w:unhideWhenUsed/>
    <w:rsid w:val="0000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3B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961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9613B"/>
  </w:style>
  <w:style w:type="paragraph" w:styleId="a8">
    <w:name w:val="footer"/>
    <w:basedOn w:val="a"/>
    <w:link w:val="a9"/>
    <w:uiPriority w:val="99"/>
    <w:unhideWhenUsed/>
    <w:rsid w:val="00C961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613B"/>
  </w:style>
  <w:style w:type="paragraph" w:styleId="aa">
    <w:name w:val="Balloon Text"/>
    <w:basedOn w:val="a"/>
    <w:link w:val="ab"/>
    <w:uiPriority w:val="99"/>
    <w:semiHidden/>
    <w:unhideWhenUsed/>
    <w:rsid w:val="0000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3B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5</cp:revision>
  <cp:lastPrinted>2026-04-13T06:44:00Z</cp:lastPrinted>
  <dcterms:created xsi:type="dcterms:W3CDTF">2026-04-10T08:21:00Z</dcterms:created>
  <dcterms:modified xsi:type="dcterms:W3CDTF">2026-04-13T06:45:00Z</dcterms:modified>
</cp:coreProperties>
</file>